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C332" w14:textId="77777777" w:rsidR="00325AC6" w:rsidRDefault="00325AC6" w:rsidP="0032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</w:rPr>
      </w:pPr>
      <w:r>
        <w:rPr>
          <w:rFonts w:ascii="Times New Roman" w:eastAsia="Times New Roman" w:hAnsi="Times New Roman"/>
          <w:b/>
          <w:bCs/>
          <w:color w:val="333333"/>
        </w:rPr>
        <w:t>ALLEGATO 1</w:t>
      </w:r>
    </w:p>
    <w:p w14:paraId="54F81FD4" w14:textId="77777777" w:rsidR="00325AC6" w:rsidRDefault="00325AC6" w:rsidP="0032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</w:rPr>
      </w:pPr>
    </w:p>
    <w:p w14:paraId="4DE9F539" w14:textId="0BB598BF" w:rsidR="00325AC6" w:rsidRPr="00EB0F56" w:rsidRDefault="00325AC6" w:rsidP="00325A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i/>
          <w:color w:val="333333"/>
          <w:sz w:val="24"/>
          <w:szCs w:val="24"/>
        </w:rPr>
      </w:pPr>
      <w:r w:rsidRPr="00EB0F56">
        <w:rPr>
          <w:rFonts w:eastAsia="Times New Roman" w:cstheme="minorHAnsi"/>
          <w:bCs/>
          <w:i/>
          <w:color w:val="333333"/>
          <w:sz w:val="24"/>
          <w:szCs w:val="24"/>
        </w:rPr>
        <w:t>Modulo di Domanda per incarico di F.S. as. 20</w:t>
      </w:r>
      <w:r w:rsidR="0053263D" w:rsidRPr="00EB0F56">
        <w:rPr>
          <w:rFonts w:eastAsia="Times New Roman" w:cstheme="minorHAnsi"/>
          <w:bCs/>
          <w:i/>
          <w:color w:val="333333"/>
          <w:sz w:val="24"/>
          <w:szCs w:val="24"/>
        </w:rPr>
        <w:t>2</w:t>
      </w:r>
      <w:r w:rsidR="003D5EEA">
        <w:rPr>
          <w:rFonts w:eastAsia="Times New Roman" w:cstheme="minorHAnsi"/>
          <w:bCs/>
          <w:i/>
          <w:color w:val="333333"/>
          <w:sz w:val="24"/>
          <w:szCs w:val="24"/>
        </w:rPr>
        <w:t>4</w:t>
      </w:r>
      <w:r w:rsidRPr="00EB0F56">
        <w:rPr>
          <w:rFonts w:eastAsia="Times New Roman" w:cstheme="minorHAnsi"/>
          <w:bCs/>
          <w:i/>
          <w:color w:val="333333"/>
          <w:sz w:val="24"/>
          <w:szCs w:val="24"/>
        </w:rPr>
        <w:t>/202</w:t>
      </w:r>
      <w:r w:rsidR="003D5EEA">
        <w:rPr>
          <w:rFonts w:eastAsia="Times New Roman" w:cstheme="minorHAnsi"/>
          <w:bCs/>
          <w:i/>
          <w:color w:val="333333"/>
          <w:sz w:val="24"/>
          <w:szCs w:val="24"/>
        </w:rPr>
        <w:t>5</w:t>
      </w:r>
    </w:p>
    <w:p w14:paraId="23716EC4" w14:textId="77777777" w:rsidR="00325AC6" w:rsidRDefault="00325AC6" w:rsidP="0032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</w:rPr>
      </w:pPr>
    </w:p>
    <w:p w14:paraId="51B30DA0" w14:textId="77777777" w:rsidR="00325AC6" w:rsidRDefault="00325AC6" w:rsidP="0032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</w:rPr>
      </w:pPr>
    </w:p>
    <w:p w14:paraId="5D1E8459" w14:textId="77777777" w:rsidR="00325AC6" w:rsidRPr="00EB0F56" w:rsidRDefault="00325AC6" w:rsidP="00325A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</w:rPr>
      </w:pPr>
      <w:r w:rsidRPr="00EB0F56">
        <w:rPr>
          <w:rFonts w:eastAsia="Times New Roman" w:cstheme="minorHAnsi"/>
          <w:bCs/>
          <w:color w:val="333333"/>
          <w:sz w:val="24"/>
          <w:szCs w:val="24"/>
        </w:rPr>
        <w:t>Al Dirigente Scolastico</w:t>
      </w:r>
    </w:p>
    <w:p w14:paraId="76C82046" w14:textId="77777777" w:rsidR="00325AC6" w:rsidRPr="00EB0F56" w:rsidRDefault="00325AC6" w:rsidP="00325A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</w:rPr>
      </w:pPr>
      <w:r w:rsidRPr="00EB0F56">
        <w:rPr>
          <w:rFonts w:eastAsia="Times New Roman" w:cstheme="minorHAnsi"/>
          <w:bCs/>
          <w:color w:val="333333"/>
          <w:sz w:val="24"/>
          <w:szCs w:val="24"/>
        </w:rPr>
        <w:t>I.C. De Amicis - Baccelli</w:t>
      </w:r>
    </w:p>
    <w:p w14:paraId="768B0461" w14:textId="77777777" w:rsidR="00325AC6" w:rsidRPr="00EB0F56" w:rsidRDefault="00325AC6" w:rsidP="00325A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</w:rPr>
      </w:pPr>
      <w:r w:rsidRPr="00EB0F56">
        <w:rPr>
          <w:rFonts w:eastAsia="Times New Roman" w:cstheme="minorHAnsi"/>
          <w:bCs/>
          <w:color w:val="333333"/>
          <w:sz w:val="24"/>
          <w:szCs w:val="24"/>
        </w:rPr>
        <w:t>Sede</w:t>
      </w:r>
    </w:p>
    <w:p w14:paraId="4E33ED41" w14:textId="77777777" w:rsidR="00325AC6" w:rsidRDefault="00325AC6" w:rsidP="00325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14:paraId="3921C5BC" w14:textId="77777777" w:rsidR="00325AC6" w:rsidRDefault="00325AC6" w:rsidP="0032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14:paraId="5FAB7F15" w14:textId="57D2A067" w:rsidR="00325AC6" w:rsidRPr="00EB0F56" w:rsidRDefault="00325AC6" w:rsidP="00325A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EB0F56">
        <w:rPr>
          <w:rFonts w:eastAsia="Times New Roman" w:cstheme="minorHAnsi"/>
          <w:b/>
          <w:bCs/>
          <w:color w:val="333333"/>
          <w:sz w:val="24"/>
          <w:szCs w:val="24"/>
        </w:rPr>
        <w:t>Oggetto: candidatura “Funzione Strumentale” al PTOF as. 20</w:t>
      </w:r>
      <w:r w:rsidR="0053263D" w:rsidRPr="00EB0F56">
        <w:rPr>
          <w:rFonts w:eastAsia="Times New Roman" w:cstheme="minorHAnsi"/>
          <w:b/>
          <w:bCs/>
          <w:color w:val="333333"/>
          <w:sz w:val="24"/>
          <w:szCs w:val="24"/>
        </w:rPr>
        <w:t>2</w:t>
      </w:r>
      <w:r w:rsidR="003D5EEA">
        <w:rPr>
          <w:rFonts w:eastAsia="Times New Roman" w:cstheme="minorHAnsi"/>
          <w:b/>
          <w:bCs/>
          <w:color w:val="333333"/>
          <w:sz w:val="24"/>
          <w:szCs w:val="24"/>
        </w:rPr>
        <w:t>4</w:t>
      </w:r>
      <w:r w:rsidRPr="00EB0F56">
        <w:rPr>
          <w:rFonts w:eastAsia="Times New Roman" w:cstheme="minorHAnsi"/>
          <w:b/>
          <w:bCs/>
          <w:color w:val="333333"/>
          <w:sz w:val="24"/>
          <w:szCs w:val="24"/>
        </w:rPr>
        <w:t>/202</w:t>
      </w:r>
      <w:r w:rsidR="003D5EEA">
        <w:rPr>
          <w:rFonts w:eastAsia="Times New Roman" w:cstheme="minorHAnsi"/>
          <w:b/>
          <w:bCs/>
          <w:color w:val="333333"/>
          <w:sz w:val="24"/>
          <w:szCs w:val="24"/>
        </w:rPr>
        <w:t>5</w:t>
      </w:r>
    </w:p>
    <w:p w14:paraId="513734E6" w14:textId="77777777" w:rsidR="00325AC6" w:rsidRPr="00EB0F56" w:rsidRDefault="00325AC6" w:rsidP="00325A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</w:rPr>
      </w:pPr>
    </w:p>
    <w:p w14:paraId="4DF54773" w14:textId="77777777" w:rsidR="00325AC6" w:rsidRPr="00EB0F56" w:rsidRDefault="00325AC6" w:rsidP="0032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333333"/>
          <w:sz w:val="24"/>
          <w:szCs w:val="24"/>
        </w:rPr>
      </w:pPr>
    </w:p>
    <w:p w14:paraId="55C2F632" w14:textId="77777777" w:rsidR="00325AC6" w:rsidRDefault="00325AC6" w:rsidP="00325AC6">
      <w:pPr>
        <w:pStyle w:val="Rientrocorpodeltesto"/>
        <w:spacing w:line="360" w:lineRule="auto"/>
        <w:ind w:left="0"/>
        <w:rPr>
          <w:sz w:val="24"/>
        </w:rPr>
      </w:pPr>
      <w:r>
        <w:rPr>
          <w:sz w:val="24"/>
        </w:rPr>
        <w:t>Il/La sottoscritt ________________________________________________________ ,</w:t>
      </w:r>
    </w:p>
    <w:p w14:paraId="336BB9D3" w14:textId="77777777" w:rsidR="00325AC6" w:rsidRDefault="00F713FD" w:rsidP="00EB0F56">
      <w:pPr>
        <w:pStyle w:val="Rientrocorpodeltesto"/>
        <w:spacing w:line="276" w:lineRule="auto"/>
        <w:ind w:left="0"/>
        <w:rPr>
          <w:sz w:val="24"/>
        </w:rPr>
      </w:pPr>
      <w:r>
        <w:rPr>
          <w:sz w:val="24"/>
        </w:rPr>
        <w:t xml:space="preserve">docente </w:t>
      </w:r>
      <w:r w:rsidR="00325AC6">
        <w:rPr>
          <w:sz w:val="24"/>
        </w:rPr>
        <w:t>in servizio presso codesto istituto</w:t>
      </w:r>
      <w:r w:rsidR="00EB0F56">
        <w:rPr>
          <w:sz w:val="24"/>
        </w:rPr>
        <w:t>:</w:t>
      </w:r>
      <w:r w:rsidR="00325AC6">
        <w:rPr>
          <w:sz w:val="24"/>
        </w:rPr>
        <w:t xml:space="preserve"> </w:t>
      </w:r>
    </w:p>
    <w:p w14:paraId="46C4AF70" w14:textId="77777777" w:rsidR="00EB0F56" w:rsidRDefault="00EB0F56" w:rsidP="00EB0F56">
      <w:pPr>
        <w:pStyle w:val="Rientrocorpodeltesto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scuola dell’infanzia</w:t>
      </w:r>
    </w:p>
    <w:p w14:paraId="028B4916" w14:textId="77777777" w:rsidR="00EB0F56" w:rsidRDefault="00EB0F56" w:rsidP="00EB0F56">
      <w:pPr>
        <w:pStyle w:val="Rientrocorpodeltesto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scuola primaria</w:t>
      </w:r>
    </w:p>
    <w:p w14:paraId="347F8BF6" w14:textId="77777777" w:rsidR="00EB0F56" w:rsidRDefault="00EB0F56" w:rsidP="00EB0F56">
      <w:pPr>
        <w:pStyle w:val="Rientrocorpodeltesto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scuola secondaria I grado</w:t>
      </w:r>
    </w:p>
    <w:p w14:paraId="1C293456" w14:textId="77777777" w:rsidR="00325AC6" w:rsidRDefault="00325AC6" w:rsidP="00325AC6">
      <w:pPr>
        <w:pStyle w:val="Titolo3"/>
        <w:rPr>
          <w:rFonts w:ascii="Times New Roman" w:hAnsi="Times New Roman"/>
          <w:bCs/>
        </w:rPr>
      </w:pPr>
    </w:p>
    <w:p w14:paraId="73C99B29" w14:textId="77777777" w:rsidR="00325AC6" w:rsidRPr="00EB0F56" w:rsidRDefault="00325AC6" w:rsidP="00325AC6">
      <w:pPr>
        <w:pStyle w:val="Titolo3"/>
        <w:rPr>
          <w:rFonts w:asciiTheme="minorHAnsi" w:hAnsiTheme="minorHAnsi" w:cstheme="minorHAnsi"/>
          <w:bCs/>
        </w:rPr>
      </w:pPr>
      <w:r w:rsidRPr="00EB0F56">
        <w:rPr>
          <w:rFonts w:asciiTheme="minorHAnsi" w:hAnsiTheme="minorHAnsi" w:cstheme="minorHAnsi"/>
          <w:bCs/>
        </w:rPr>
        <w:t>CHIEDE</w:t>
      </w:r>
    </w:p>
    <w:p w14:paraId="18525E85" w14:textId="77777777" w:rsidR="00EB0F56" w:rsidRDefault="00EB0F56" w:rsidP="00EB0F56">
      <w:pPr>
        <w:spacing w:after="0"/>
        <w:rPr>
          <w:rFonts w:cstheme="minorHAnsi"/>
          <w:sz w:val="24"/>
          <w:szCs w:val="24"/>
        </w:rPr>
      </w:pPr>
    </w:p>
    <w:p w14:paraId="2B00DA14" w14:textId="77777777" w:rsidR="00325AC6" w:rsidRPr="00EB0F56" w:rsidRDefault="00325AC6" w:rsidP="00325AC6">
      <w:pPr>
        <w:rPr>
          <w:rFonts w:cstheme="minorHAnsi"/>
          <w:sz w:val="24"/>
          <w:szCs w:val="24"/>
        </w:rPr>
      </w:pPr>
      <w:r w:rsidRPr="00EB0F56">
        <w:rPr>
          <w:rFonts w:cstheme="minorHAnsi"/>
          <w:sz w:val="24"/>
          <w:szCs w:val="24"/>
        </w:rPr>
        <w:t xml:space="preserve">di essere designato quale funzione strumentale, nell’ambito: </w:t>
      </w:r>
    </w:p>
    <w:p w14:paraId="5ABAE8DC" w14:textId="77777777" w:rsidR="00325AC6" w:rsidRPr="00EB0F56" w:rsidRDefault="00325AC6" w:rsidP="00325A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</w:rPr>
      </w:pPr>
    </w:p>
    <w:p w14:paraId="4F843795" w14:textId="77777777" w:rsidR="00325AC6" w:rsidRPr="00EB0F56" w:rsidRDefault="00325AC6" w:rsidP="00EB0F56">
      <w:pPr>
        <w:pStyle w:val="Paragrafoelenco"/>
        <w:numPr>
          <w:ilvl w:val="0"/>
          <w:numId w:val="2"/>
        </w:numPr>
        <w:spacing w:after="0" w:line="360" w:lineRule="auto"/>
        <w:ind w:right="-285"/>
        <w:rPr>
          <w:rFonts w:eastAsia="Times New Roman" w:cstheme="minorHAnsi"/>
          <w:i/>
          <w:sz w:val="24"/>
          <w:szCs w:val="24"/>
        </w:rPr>
      </w:pPr>
      <w:r w:rsidRPr="00EB0F56">
        <w:rPr>
          <w:rFonts w:cstheme="minorHAnsi"/>
          <w:sz w:val="24"/>
          <w:szCs w:val="24"/>
        </w:rPr>
        <w:t xml:space="preserve">F.S. Area 1 </w:t>
      </w:r>
      <w:r w:rsidR="00EB0F56">
        <w:rPr>
          <w:rFonts w:cstheme="minorHAnsi"/>
          <w:sz w:val="24"/>
          <w:szCs w:val="24"/>
        </w:rPr>
        <w:t xml:space="preserve">– </w:t>
      </w:r>
      <w:r w:rsidRPr="00EB0F56">
        <w:rPr>
          <w:rFonts w:eastAsia="Times New Roman" w:cstheme="minorHAnsi"/>
          <w:i/>
          <w:sz w:val="24"/>
          <w:szCs w:val="24"/>
        </w:rPr>
        <w:t>PTOF</w:t>
      </w:r>
      <w:r w:rsidR="00EB0F56">
        <w:rPr>
          <w:rFonts w:eastAsia="Times New Roman" w:cstheme="minorHAnsi"/>
          <w:i/>
          <w:sz w:val="24"/>
          <w:szCs w:val="24"/>
        </w:rPr>
        <w:t>;</w:t>
      </w:r>
      <w:r w:rsidRPr="00EB0F56">
        <w:rPr>
          <w:rFonts w:eastAsia="Times New Roman" w:cstheme="minorHAnsi"/>
          <w:i/>
          <w:sz w:val="24"/>
          <w:szCs w:val="24"/>
        </w:rPr>
        <w:t xml:space="preserve"> VALUTAZIONE</w:t>
      </w:r>
      <w:r w:rsidR="00EB0F56">
        <w:rPr>
          <w:rFonts w:eastAsia="Times New Roman" w:cstheme="minorHAnsi"/>
          <w:i/>
          <w:sz w:val="24"/>
          <w:szCs w:val="24"/>
        </w:rPr>
        <w:t>;</w:t>
      </w:r>
      <w:r w:rsidRPr="00EB0F56">
        <w:rPr>
          <w:rFonts w:eastAsia="Times New Roman" w:cstheme="minorHAnsi"/>
          <w:i/>
          <w:sz w:val="24"/>
          <w:szCs w:val="24"/>
        </w:rPr>
        <w:t xml:space="preserve"> MIGLIORAMENTO/RAPPORTI CON IL TERRITORIO</w:t>
      </w:r>
    </w:p>
    <w:p w14:paraId="1E552C0B" w14:textId="77777777" w:rsidR="00325AC6" w:rsidRPr="00EB0F56" w:rsidRDefault="00325AC6" w:rsidP="00EB0F56">
      <w:pPr>
        <w:pStyle w:val="Paragrafoelenco"/>
        <w:numPr>
          <w:ilvl w:val="0"/>
          <w:numId w:val="2"/>
        </w:numPr>
        <w:spacing w:after="0" w:line="360" w:lineRule="auto"/>
        <w:rPr>
          <w:rFonts w:eastAsia="Times New Roman" w:cstheme="minorHAnsi"/>
          <w:i/>
          <w:sz w:val="24"/>
          <w:szCs w:val="24"/>
        </w:rPr>
      </w:pPr>
      <w:r w:rsidRPr="00EB0F56">
        <w:rPr>
          <w:rFonts w:cstheme="minorHAnsi"/>
          <w:sz w:val="24"/>
          <w:szCs w:val="24"/>
        </w:rPr>
        <w:t xml:space="preserve">F.S. Area 2 </w:t>
      </w:r>
      <w:r w:rsidR="00EB0F56">
        <w:rPr>
          <w:rFonts w:cstheme="minorHAnsi"/>
          <w:sz w:val="24"/>
          <w:szCs w:val="24"/>
        </w:rPr>
        <w:t xml:space="preserve">- </w:t>
      </w:r>
      <w:r w:rsidRPr="00EB0F56">
        <w:rPr>
          <w:rFonts w:eastAsia="Times New Roman" w:cstheme="minorHAnsi"/>
          <w:i/>
          <w:sz w:val="24"/>
          <w:szCs w:val="24"/>
        </w:rPr>
        <w:t>SOSTEGNO AL LAVORO DEI DOCENTI</w:t>
      </w:r>
    </w:p>
    <w:p w14:paraId="44875E77" w14:textId="77777777" w:rsidR="00325AC6" w:rsidRPr="00EB0F56" w:rsidRDefault="00325AC6" w:rsidP="00EB0F56">
      <w:pPr>
        <w:pStyle w:val="Paragrafoelenco"/>
        <w:numPr>
          <w:ilvl w:val="0"/>
          <w:numId w:val="2"/>
        </w:numPr>
        <w:spacing w:after="0" w:line="360" w:lineRule="auto"/>
        <w:rPr>
          <w:rFonts w:eastAsia="Times New Roman" w:cstheme="minorHAnsi"/>
          <w:i/>
          <w:sz w:val="24"/>
          <w:szCs w:val="24"/>
        </w:rPr>
      </w:pPr>
      <w:r w:rsidRPr="00EB0F56">
        <w:rPr>
          <w:rFonts w:cstheme="minorHAnsi"/>
          <w:sz w:val="24"/>
          <w:szCs w:val="24"/>
        </w:rPr>
        <w:t xml:space="preserve">F.S. Area 3 </w:t>
      </w:r>
      <w:r w:rsidR="00EB0F56">
        <w:rPr>
          <w:rFonts w:cstheme="minorHAnsi"/>
          <w:sz w:val="24"/>
          <w:szCs w:val="24"/>
        </w:rPr>
        <w:t xml:space="preserve">- </w:t>
      </w:r>
      <w:r w:rsidRPr="00EB0F56">
        <w:rPr>
          <w:rFonts w:eastAsia="Times New Roman" w:cstheme="minorHAnsi"/>
          <w:i/>
          <w:sz w:val="24"/>
          <w:szCs w:val="24"/>
        </w:rPr>
        <w:t>ALUNNI:</w:t>
      </w:r>
      <w:r w:rsidR="00EB0F56">
        <w:rPr>
          <w:rFonts w:eastAsia="Times New Roman" w:cstheme="minorHAnsi"/>
          <w:i/>
          <w:sz w:val="24"/>
          <w:szCs w:val="24"/>
        </w:rPr>
        <w:t xml:space="preserve"> </w:t>
      </w:r>
      <w:r w:rsidRPr="00EB0F56">
        <w:rPr>
          <w:rFonts w:eastAsia="Times New Roman" w:cstheme="minorHAnsi"/>
          <w:i/>
          <w:sz w:val="24"/>
          <w:szCs w:val="24"/>
        </w:rPr>
        <w:t>DISPERSIONE E INTEGRAZIONE</w:t>
      </w:r>
    </w:p>
    <w:p w14:paraId="183FC51D" w14:textId="77777777" w:rsidR="00325AC6" w:rsidRPr="00EB0F56" w:rsidRDefault="00325AC6" w:rsidP="00EB0F56">
      <w:pPr>
        <w:pStyle w:val="Paragrafoelenco"/>
        <w:numPr>
          <w:ilvl w:val="0"/>
          <w:numId w:val="2"/>
        </w:numPr>
        <w:spacing w:after="0" w:line="360" w:lineRule="auto"/>
        <w:rPr>
          <w:rFonts w:cstheme="minorHAnsi"/>
          <w:i/>
          <w:sz w:val="24"/>
          <w:szCs w:val="24"/>
        </w:rPr>
      </w:pPr>
      <w:r w:rsidRPr="00EB0F56">
        <w:rPr>
          <w:rFonts w:cstheme="minorHAnsi"/>
          <w:sz w:val="24"/>
          <w:szCs w:val="24"/>
        </w:rPr>
        <w:t xml:space="preserve">F.S. Area 4 </w:t>
      </w:r>
      <w:r w:rsidR="00EB0F56">
        <w:rPr>
          <w:rFonts w:cstheme="minorHAnsi"/>
          <w:sz w:val="24"/>
          <w:szCs w:val="24"/>
        </w:rPr>
        <w:t xml:space="preserve">- </w:t>
      </w:r>
      <w:r w:rsidRPr="00EB0F56">
        <w:rPr>
          <w:rFonts w:cstheme="minorHAnsi"/>
          <w:i/>
          <w:sz w:val="24"/>
          <w:szCs w:val="24"/>
        </w:rPr>
        <w:t>INNOVAZIONE E SUSSIDI MULTIMEDIALI</w:t>
      </w:r>
    </w:p>
    <w:p w14:paraId="6179A0C1" w14:textId="77777777" w:rsidR="00325AC6" w:rsidRPr="00EB0F56" w:rsidRDefault="00325AC6" w:rsidP="00325A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19074C" w14:textId="77777777" w:rsidR="00EB0F56" w:rsidRPr="00EB0F56" w:rsidRDefault="00325AC6" w:rsidP="00325A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</w:rPr>
      </w:pPr>
      <w:r w:rsidRPr="00EB0F56">
        <w:rPr>
          <w:rFonts w:eastAsia="Times New Roman" w:cstheme="minorHAnsi"/>
          <w:bCs/>
          <w:color w:val="333333"/>
          <w:sz w:val="24"/>
          <w:szCs w:val="24"/>
        </w:rPr>
        <w:t>A tal fine,</w:t>
      </w:r>
    </w:p>
    <w:p w14:paraId="6539B9C3" w14:textId="77777777" w:rsidR="0053263D" w:rsidRPr="00EB0F56" w:rsidRDefault="00325AC6" w:rsidP="00325A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</w:rPr>
      </w:pPr>
      <w:r w:rsidRPr="00EB0F56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</w:p>
    <w:p w14:paraId="72984ECB" w14:textId="77777777" w:rsidR="0053263D" w:rsidRPr="00EB0F56" w:rsidRDefault="0053263D" w:rsidP="00325A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</w:rPr>
      </w:pPr>
      <w:r w:rsidRPr="00EB0F56">
        <w:rPr>
          <w:rFonts w:eastAsia="Times New Roman" w:cstheme="minorHAnsi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B2265" wp14:editId="107351F7">
                <wp:simplePos x="0" y="0"/>
                <wp:positionH relativeFrom="column">
                  <wp:posOffset>130810</wp:posOffset>
                </wp:positionH>
                <wp:positionV relativeFrom="paragraph">
                  <wp:posOffset>71120</wp:posOffset>
                </wp:positionV>
                <wp:extent cx="101600" cy="102235"/>
                <wp:effectExtent l="12700" t="13970" r="9525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22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7302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margin-left:10.3pt;margin-top:5.6pt;width:8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mGHgIAADwEAAAOAAAAZHJzL2Uyb0RvYy54bWysU9tu2zAMfR+wfxD0vviypF2NOEWRLsOA&#10;rivQ7QMUWY6FyaJGKXG6rx8lu1m67WmYHwTSlA4PD8nl9bE37KDQa7A1L2Y5Z8pKaLTd1fzrl82b&#10;d5z5IGwjDFhV8yfl+fXq9avl4CpVQgemUcgIxPpqcDXvQnBVlnnZqV74GThlKdgC9iKQi7usQTEQ&#10;em+yMs8vsgGwcQhSeU9/b8cgXyX8tlUyfG5brwIzNSduIZ2Yzm08s9VSVDsUrtNyoiH+gUUvtKWk&#10;J6hbEQTbo/4DqtcSwUMbZhL6DNpWS5VqoGqK/LdqHjvhVKqFxPHuJJP/f7Dy/vCATDc1LzmzoqcW&#10;3ewDpMzsMsozOF/RrUf3gLFA7+5AfvPMwroTdqduEGHolGiIVBHvZy8eRMfTU7YdPkFD6ILQk1LH&#10;FvsISBqwY2rI06kh6hiYpJ9FXlzk1DZJoSIvy7eLlEFUz48d+vBBQc+iUfPWwEC0MKzBWuo9YEol&#10;Dnc+RGqien6QSgGjm402Jjm4264NsoOgSdmkb8rlz68Zy4aaXy3KRUJ+EfPnEHn6/gaBsLdNmrso&#10;2/vJDkKb0SaWxk46RunGFmyheSIZEcYRppUjowP8wdlA41tz/30vUHFmPlpqxVUxn8d5T858cVmS&#10;g+eR7XlEWElQNQ+cjeY6jDuyd6h3HWUqUrkW4nC0OokZWzuymsjSiCaNp3WKO3Dup1u/ln71EwAA&#10;//8DAFBLAwQUAAYACAAAACEAW33ZJ9oAAAAHAQAADwAAAGRycy9kb3ducmV2LnhtbEyOzUrDQBSF&#10;90LfYbiCOztpgmmJmZRWFIobsS10O81ck+DMnZCZNunbe13p8vxwzleuJ2fFFYfQeVKwmCcgkGpv&#10;OmoUHA9vjysQIWoy2npCBTcMsK5md6UujB/pE6/72AgeoVBoBW2MfSFlqFt0Osx9j8TZlx+cjiyH&#10;RppBjzzurEyTJJdOd8QPre7xpcX6e39xCuLuZt+70X645evmNGbbpx1hr9TD/bR5BhFxin9l+MVn&#10;dKiY6ewvZIKwCtIk5yb7ixQE51nO+sz+MgNZlfI/f/UDAAD//wMAUEsBAi0AFAAGAAgAAAAhALaD&#10;OJL+AAAA4QEAABMAAAAAAAAAAAAAAAAAAAAAAFtDb250ZW50X1R5cGVzXS54bWxQSwECLQAUAAYA&#10;CAAAACEAOP0h/9YAAACUAQAACwAAAAAAAAAAAAAAAAAvAQAAX3JlbHMvLnJlbHNQSwECLQAUAAYA&#10;CAAAACEAxBN5hh4CAAA8BAAADgAAAAAAAAAAAAAAAAAuAgAAZHJzL2Uyb0RvYy54bWxQSwECLQAU&#10;AAYACAAAACEAW33ZJ9oAAAAHAQAADwAAAAAAAAAAAAAAAAB4BAAAZHJzL2Rvd25yZXYueG1sUEsF&#10;BgAAAAAEAAQA8wAAAH8FAAAAAA==&#10;"/>
            </w:pict>
          </mc:Fallback>
        </mc:AlternateContent>
      </w:r>
      <w:r w:rsidRPr="00EB0F56">
        <w:rPr>
          <w:rFonts w:eastAsia="Times New Roman" w:cstheme="minorHAnsi"/>
          <w:bCs/>
          <w:color w:val="333333"/>
          <w:sz w:val="24"/>
          <w:szCs w:val="24"/>
        </w:rPr>
        <w:t xml:space="preserve">         </w:t>
      </w:r>
      <w:r w:rsidR="00192A13" w:rsidRPr="009406F7">
        <w:rPr>
          <w:rFonts w:eastAsia="Times New Roman" w:cstheme="minorHAnsi"/>
          <w:b/>
          <w:bCs/>
          <w:color w:val="333333"/>
          <w:sz w:val="24"/>
          <w:szCs w:val="24"/>
        </w:rPr>
        <w:t>ALLEGA</w:t>
      </w:r>
      <w:r w:rsidR="00325AC6" w:rsidRPr="00EB0F56">
        <w:rPr>
          <w:rFonts w:eastAsia="Times New Roman" w:cstheme="minorHAnsi"/>
          <w:bCs/>
          <w:color w:val="333333"/>
          <w:sz w:val="24"/>
          <w:szCs w:val="24"/>
        </w:rPr>
        <w:t xml:space="preserve"> copia del curriculum vitae in formato europeo</w:t>
      </w:r>
      <w:r w:rsidRPr="00EB0F56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</w:p>
    <w:p w14:paraId="5813C398" w14:textId="77777777" w:rsidR="0053263D" w:rsidRPr="00EB0F56" w:rsidRDefault="0053263D" w:rsidP="00325A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</w:rPr>
      </w:pPr>
      <w:r w:rsidRPr="00EB0F56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</w:p>
    <w:p w14:paraId="0943962F" w14:textId="77777777" w:rsidR="00325AC6" w:rsidRDefault="0053263D" w:rsidP="0032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EB0F56">
        <w:rPr>
          <w:rFonts w:eastAsia="Times New Roman" w:cstheme="minorHAnsi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C18F8" wp14:editId="57F6AA53">
                <wp:simplePos x="0" y="0"/>
                <wp:positionH relativeFrom="column">
                  <wp:posOffset>130810</wp:posOffset>
                </wp:positionH>
                <wp:positionV relativeFrom="paragraph">
                  <wp:posOffset>38100</wp:posOffset>
                </wp:positionV>
                <wp:extent cx="101600" cy="102235"/>
                <wp:effectExtent l="12700" t="7620" r="9525" b="1397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22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EF20" id="AutoShape 8" o:spid="_x0000_s1026" type="#_x0000_t120" style="position:absolute;margin-left:10.3pt;margin-top:3pt;width:8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ofHgIAADwEAAAOAAAAZHJzL2Uyb0RvYy54bWysU9tu2zAMfR+wfxD0vviypGuNOEWRLsOA&#10;rivQ7QMUWY6FyaJGKXG6rx8lu1m67WmYHwTSlA7Jc8jl9bE37KDQa7A1L2Y5Z8pKaLTd1fzrl82b&#10;S858ELYRBqyq+ZPy/Hr1+tVycJUqoQPTKGQEYn01uJp3Ibgqy7zsVC/8DJyyFGwBexHIxV3WoBgI&#10;vTdZmecX2QDYOASpvKe/t2OQrxJ+2yoZPretV4GZmlNtIZ2Yzm08s9VSVDsUrtNyKkP8QxW90JaS&#10;nqBuRRBsj/oPqF5LBA9tmEnoM2hbLVXqgbop8t+6eeyEU6kXIse7E03+/8HK+8MDMt2QdpxZ0ZNE&#10;N/sAKTO7jPQMzld069E9YGzQuzuQ3zyzsO6E3akbRBg6JRoqqoj3sxcPouPpKdsOn6AhdEHoialj&#10;i30EJA7YMQnydBJEHQOT9LPIi4ucZJMUKvKyfLtIGUT1/NihDx8U9CwaNW8NDFQWhjVYS9oDplTi&#10;cOdDLE1Uzw9SK2B0s9HGJAd327VBdhA0KZv0Tbn8+TVj2VDzq0W5SMgvYv4cIk/f3yAQ9rZJcxdp&#10;ez/ZQWgz2lSlsROPkbpRgi00T0QjwjjCtHJkdIA/OBtofGvuv+8FKs7MR0tSXBXzeZz35MwX70py&#10;8DyyPY8IKwmq5oGz0VyHcUf2DvWuo0xFatdCHI5WJzKjtGNVU7E0oonjaZ3iDpz76davpV/9BAAA&#10;//8DAFBLAwQUAAYACAAAACEAPe2kI9oAAAAGAQAADwAAAGRycy9kb3ducmV2LnhtbEyPQUvDQBCF&#10;74L/YRnBm900xSgxm1JFoXiRVsHrNDsmwd3ZkN026b93POnxzXu8+V61nr1TJxpjH9jAcpGBIm6C&#10;7bk18PH+cnMPKiZkiy4wGThThHV9eVFhacPEOzrtU6ukhGOJBrqUhlLr2HTkMS7CQCzeVxg9JpFj&#10;q+2Ik5R7p/MsK7THnuVDhwM9ddR874/eQNqe3Ws/uTd/97z5nFaPt1umwZjrq3nzACrRnP7C8Isv&#10;6FAL0yEc2UblDORZIUkDhSwSe1WIPMg5X4KuK/0fv/4BAAD//wMAUEsBAi0AFAAGAAgAAAAhALaD&#10;OJL+AAAA4QEAABMAAAAAAAAAAAAAAAAAAAAAAFtDb250ZW50X1R5cGVzXS54bWxQSwECLQAUAAYA&#10;CAAAACEAOP0h/9YAAACUAQAACwAAAAAAAAAAAAAAAAAvAQAAX3JlbHMvLnJlbHNQSwECLQAUAAYA&#10;CAAAACEAKknaHx4CAAA8BAAADgAAAAAAAAAAAAAAAAAuAgAAZHJzL2Uyb0RvYy54bWxQSwECLQAU&#10;AAYACAAAACEAPe2kI9oAAAAGAQAADwAAAAAAAAAAAAAAAAB4BAAAZHJzL2Rvd25yZXYueG1sUEsF&#10;BgAAAAAEAAQA8wAAAH8FAAAAAA==&#10;"/>
            </w:pict>
          </mc:Fallback>
        </mc:AlternateContent>
      </w:r>
      <w:r w:rsidRPr="00EB0F56">
        <w:rPr>
          <w:rFonts w:eastAsia="Times New Roman" w:cstheme="minorHAnsi"/>
          <w:bCs/>
          <w:color w:val="333333"/>
          <w:sz w:val="24"/>
          <w:szCs w:val="24"/>
        </w:rPr>
        <w:t xml:space="preserve">         </w:t>
      </w:r>
      <w:r w:rsidR="00192A13" w:rsidRPr="009406F7">
        <w:rPr>
          <w:rFonts w:eastAsia="Times New Roman" w:cstheme="minorHAnsi"/>
          <w:b/>
          <w:bCs/>
          <w:color w:val="333333"/>
          <w:sz w:val="24"/>
          <w:szCs w:val="24"/>
        </w:rPr>
        <w:t>NON ALLEGA</w:t>
      </w:r>
      <w:r w:rsidRPr="00EB0F56">
        <w:rPr>
          <w:rFonts w:eastAsia="Times New Roman" w:cstheme="minorHAnsi"/>
          <w:bCs/>
          <w:color w:val="333333"/>
          <w:sz w:val="24"/>
          <w:szCs w:val="24"/>
        </w:rPr>
        <w:t xml:space="preserve"> curriculum vitae in formato europeo già presente agli atti della scuol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a</w:t>
      </w:r>
    </w:p>
    <w:p w14:paraId="00E53523" w14:textId="77777777" w:rsidR="00325AC6" w:rsidRDefault="00325AC6" w:rsidP="0032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14:paraId="74342BB2" w14:textId="77777777" w:rsidR="00325AC6" w:rsidRDefault="00325AC6" w:rsidP="0032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14:paraId="107D3D69" w14:textId="77777777" w:rsidR="00325AC6" w:rsidRDefault="00325AC6" w:rsidP="0032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14:paraId="2FA999D2" w14:textId="77777777" w:rsidR="00325AC6" w:rsidRPr="00EB0F56" w:rsidRDefault="00325AC6" w:rsidP="00325A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</w:rPr>
      </w:pPr>
      <w:r w:rsidRPr="00EB0F56">
        <w:rPr>
          <w:rFonts w:eastAsia="Times New Roman" w:cstheme="minorHAnsi"/>
          <w:bCs/>
          <w:color w:val="333333"/>
          <w:sz w:val="24"/>
          <w:szCs w:val="24"/>
        </w:rPr>
        <w:t>Sarno, lì ……………………</w:t>
      </w:r>
    </w:p>
    <w:p w14:paraId="187EDB5E" w14:textId="77777777" w:rsidR="00325AC6" w:rsidRPr="00EB0F56" w:rsidRDefault="00325AC6" w:rsidP="00325A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</w:rPr>
      </w:pPr>
    </w:p>
    <w:p w14:paraId="55B262F7" w14:textId="77777777" w:rsidR="00325AC6" w:rsidRPr="00EB0F56" w:rsidRDefault="00325AC6" w:rsidP="00325AC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eastAsia="Times New Roman" w:cstheme="minorHAnsi"/>
          <w:bCs/>
          <w:color w:val="333333"/>
          <w:sz w:val="24"/>
          <w:szCs w:val="24"/>
        </w:rPr>
      </w:pPr>
      <w:r w:rsidRPr="00EB0F56">
        <w:rPr>
          <w:rFonts w:eastAsia="Times New Roman" w:cstheme="minorHAnsi"/>
          <w:bCs/>
          <w:color w:val="333333"/>
          <w:sz w:val="24"/>
          <w:szCs w:val="24"/>
        </w:rPr>
        <w:t>Con Osservanza</w:t>
      </w:r>
    </w:p>
    <w:p w14:paraId="378B71F3" w14:textId="77777777" w:rsidR="00325AC6" w:rsidRDefault="00325AC6" w:rsidP="00325AC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14:paraId="7B9F5768" w14:textId="77777777" w:rsidR="00325AC6" w:rsidRDefault="00325AC6" w:rsidP="00325AC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>________________________</w:t>
      </w:r>
    </w:p>
    <w:p w14:paraId="2AE932B5" w14:textId="77777777" w:rsidR="00AD5312" w:rsidRDefault="00AD5312"/>
    <w:sectPr w:rsidR="00AD5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5B8D"/>
    <w:multiLevelType w:val="hybridMultilevel"/>
    <w:tmpl w:val="26A6054E"/>
    <w:lvl w:ilvl="0" w:tplc="C12A06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765DD"/>
    <w:multiLevelType w:val="hybridMultilevel"/>
    <w:tmpl w:val="FCDC0D46"/>
    <w:lvl w:ilvl="0" w:tplc="A9F843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21623">
    <w:abstractNumId w:val="0"/>
  </w:num>
  <w:num w:numId="2" w16cid:durableId="60727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C6"/>
    <w:rsid w:val="00192A13"/>
    <w:rsid w:val="00325AC6"/>
    <w:rsid w:val="003D5EEA"/>
    <w:rsid w:val="0053263D"/>
    <w:rsid w:val="009406F7"/>
    <w:rsid w:val="00AD5312"/>
    <w:rsid w:val="00EA4B0E"/>
    <w:rsid w:val="00EB0F56"/>
    <w:rsid w:val="00F7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FF9E"/>
  <w15:docId w15:val="{D76B3881-C19B-403B-841D-65A21DC9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25AC6"/>
    <w:pPr>
      <w:keepNext/>
      <w:spacing w:after="0" w:line="240" w:lineRule="auto"/>
      <w:jc w:val="center"/>
      <w:outlineLvl w:val="2"/>
    </w:pPr>
    <w:rPr>
      <w:rFonts w:ascii="Goudy Old Style" w:eastAsia="Times New Roman" w:hAnsi="Goudy Old Style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325AC6"/>
    <w:rPr>
      <w:rFonts w:ascii="Goudy Old Style" w:eastAsia="Times New Roman" w:hAnsi="Goudy Old Style" w:cs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25AC6"/>
    <w:pPr>
      <w:spacing w:after="120" w:line="254" w:lineRule="auto"/>
      <w:ind w:left="283"/>
    </w:pPr>
    <w:rPr>
      <w:rFonts w:eastAsiaTheme="minorHAnsi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25AC6"/>
    <w:rPr>
      <w:rFonts w:eastAsiaTheme="minorHAnsi"/>
      <w:lang w:eastAsia="en-US"/>
    </w:rPr>
  </w:style>
  <w:style w:type="paragraph" w:styleId="Paragrafoelenco">
    <w:name w:val="List Paragraph"/>
    <w:basedOn w:val="Normale"/>
    <w:uiPriority w:val="34"/>
    <w:qFormat/>
    <w:rsid w:val="00EB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Clotilde</cp:lastModifiedBy>
  <cp:revision>6</cp:revision>
  <dcterms:created xsi:type="dcterms:W3CDTF">2020-09-02T18:19:00Z</dcterms:created>
  <dcterms:modified xsi:type="dcterms:W3CDTF">2024-09-09T07:11:00Z</dcterms:modified>
</cp:coreProperties>
</file>